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D4" w:rsidRPr="00755F83" w:rsidRDefault="008173D4" w:rsidP="008173D4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8173D4" w:rsidRPr="000D4652" w:rsidTr="008C5ACE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3D4" w:rsidRPr="000D4652" w:rsidRDefault="008173D4" w:rsidP="008C5ACE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8173D4" w:rsidRPr="000D4652" w:rsidTr="008C5ACE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3D4" w:rsidRPr="000D4652" w:rsidRDefault="008173D4" w:rsidP="008C5A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3D4" w:rsidRPr="000D4652" w:rsidRDefault="008173D4" w:rsidP="008C5A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3D4" w:rsidRPr="000D4652" w:rsidRDefault="008173D4" w:rsidP="008C5ACE">
            <w:pPr>
              <w:rPr>
                <w:color w:val="000000"/>
                <w:sz w:val="18"/>
                <w:szCs w:val="18"/>
              </w:rPr>
            </w:pPr>
          </w:p>
        </w:tc>
      </w:tr>
      <w:tr w:rsidR="008173D4" w:rsidRPr="000D4652" w:rsidTr="008C5ACE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3D4" w:rsidRPr="000D4652" w:rsidRDefault="008173D4" w:rsidP="008C5A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3D4" w:rsidRPr="000D4652" w:rsidRDefault="008173D4" w:rsidP="008C5A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3D4" w:rsidRPr="000D4652" w:rsidRDefault="008173D4" w:rsidP="008C5ACE">
            <w:pPr>
              <w:rPr>
                <w:color w:val="000000"/>
                <w:sz w:val="18"/>
                <w:szCs w:val="18"/>
              </w:rPr>
            </w:pPr>
          </w:p>
        </w:tc>
      </w:tr>
      <w:tr w:rsidR="008173D4" w:rsidRPr="000D4652" w:rsidTr="008C5ACE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D4" w:rsidRPr="000D4652" w:rsidRDefault="008173D4" w:rsidP="008C5A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3D4" w:rsidRPr="000D4652" w:rsidRDefault="008173D4" w:rsidP="008C5A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D4" w:rsidRPr="000D4652" w:rsidRDefault="008173D4" w:rsidP="008C5AC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8173D4" w:rsidRPr="000B40F3" w:rsidRDefault="008173D4" w:rsidP="008173D4">
      <w:pPr>
        <w:rPr>
          <w:b/>
          <w:sz w:val="16"/>
          <w:szCs w:val="16"/>
        </w:rPr>
      </w:pPr>
    </w:p>
    <w:p w:rsidR="008173D4" w:rsidRPr="00EF39BD" w:rsidRDefault="008173D4" w:rsidP="008173D4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8173D4" w:rsidRPr="00EF39BD" w:rsidRDefault="008173D4" w:rsidP="008173D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49400D">
        <w:rPr>
          <w:sz w:val="20"/>
          <w:szCs w:val="20"/>
        </w:rPr>
        <w:t>7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</w:t>
      </w:r>
      <w:r w:rsidR="0049400D">
        <w:rPr>
          <w:b/>
          <w:sz w:val="20"/>
          <w:szCs w:val="20"/>
        </w:rPr>
        <w:t>02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49400D">
        <w:rPr>
          <w:b/>
          <w:sz w:val="20"/>
          <w:szCs w:val="20"/>
          <w:u w:val="single"/>
        </w:rPr>
        <w:t>01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8173D4" w:rsidRPr="00EF39BD" w:rsidRDefault="008173D4" w:rsidP="008173D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8173D4" w:rsidRPr="00621A35" w:rsidRDefault="008173D4" w:rsidP="008173D4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8173D4" w:rsidRPr="00813284" w:rsidRDefault="008173D4" w:rsidP="008173D4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28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01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8173D4" w:rsidRPr="00813284" w:rsidRDefault="008173D4" w:rsidP="008173D4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8173D4" w:rsidRPr="00813284" w:rsidRDefault="008173D4" w:rsidP="008173D4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670"/>
        <w:gridCol w:w="1275"/>
        <w:gridCol w:w="1276"/>
        <w:gridCol w:w="1134"/>
      </w:tblGrid>
      <w:tr w:rsidR="008173D4" w:rsidRPr="00813284" w:rsidTr="008C5ACE">
        <w:trPr>
          <w:trHeight w:val="20"/>
        </w:trPr>
        <w:tc>
          <w:tcPr>
            <w:tcW w:w="398" w:type="dxa"/>
            <w:vAlign w:val="center"/>
          </w:tcPr>
          <w:p w:rsidR="008173D4" w:rsidRPr="00813284" w:rsidRDefault="008173D4" w:rsidP="008C5ACE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8173D4" w:rsidRPr="00813284" w:rsidRDefault="008173D4" w:rsidP="008C5ACE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8173D4" w:rsidRPr="00813284" w:rsidRDefault="008173D4" w:rsidP="008C5ACE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8173D4" w:rsidRPr="00813284" w:rsidRDefault="008173D4" w:rsidP="008C5ACE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8173D4" w:rsidRPr="00813284" w:rsidRDefault="008173D4" w:rsidP="008C5ACE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8173D4" w:rsidRPr="00813284" w:rsidRDefault="008173D4" w:rsidP="008C5ACE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rPr>
                <w:sz w:val="18"/>
                <w:szCs w:val="18"/>
              </w:rPr>
            </w:pPr>
            <w:proofErr w:type="spellStart"/>
            <w:r w:rsidRPr="00BB42CC">
              <w:rPr>
                <w:sz w:val="18"/>
                <w:szCs w:val="18"/>
              </w:rPr>
              <w:t>Erlen</w:t>
            </w:r>
            <w:proofErr w:type="spellEnd"/>
            <w:r w:rsidRPr="00BB42CC">
              <w:rPr>
                <w:sz w:val="18"/>
                <w:szCs w:val="18"/>
              </w:rPr>
              <w:t xml:space="preserve"> Tutucu 1000 mL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rPr>
                <w:sz w:val="18"/>
                <w:szCs w:val="18"/>
              </w:rPr>
            </w:pPr>
            <w:proofErr w:type="spellStart"/>
            <w:r w:rsidRPr="00BB42CC">
              <w:rPr>
                <w:sz w:val="18"/>
                <w:szCs w:val="18"/>
              </w:rPr>
              <w:t>Erlen</w:t>
            </w:r>
            <w:proofErr w:type="spellEnd"/>
            <w:r w:rsidRPr="00BB42CC">
              <w:rPr>
                <w:sz w:val="18"/>
                <w:szCs w:val="18"/>
              </w:rPr>
              <w:t xml:space="preserve"> tutucu 2000 mL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 xml:space="preserve">203+95X60x90 CM 16 MM Kompakt kenar </w:t>
            </w:r>
            <w:proofErr w:type="gramStart"/>
            <w:r w:rsidRPr="00BB42CC">
              <w:rPr>
                <w:sz w:val="18"/>
                <w:szCs w:val="18"/>
              </w:rPr>
              <w:t>tezgah</w:t>
            </w:r>
            <w:proofErr w:type="gramEnd"/>
            <w:r w:rsidRPr="00BB42CC">
              <w:rPr>
                <w:sz w:val="18"/>
                <w:szCs w:val="18"/>
              </w:rPr>
              <w:t xml:space="preserve"> (evye ve alt dolap ile birlikte)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 xml:space="preserve">203+95X60x90 CM 16 MM KOMPAKT KENAR </w:t>
            </w:r>
            <w:proofErr w:type="gramStart"/>
            <w:r w:rsidRPr="00BB42CC">
              <w:rPr>
                <w:sz w:val="18"/>
                <w:szCs w:val="18"/>
              </w:rPr>
              <w:t>TEZGAH</w:t>
            </w:r>
            <w:proofErr w:type="gramEnd"/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Alüminyum bölme yapımı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130x35 cm masa yapımı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180 cm üst dolap yapımı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13 metrekare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Asma tavan + aydınlatma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1-(3-</w:t>
            </w:r>
            <w:proofErr w:type="spellStart"/>
            <w:r w:rsidRPr="00BB42CC">
              <w:rPr>
                <w:sz w:val="18"/>
                <w:szCs w:val="18"/>
              </w:rPr>
              <w:t>dimethylaminopropyl</w:t>
            </w:r>
            <w:proofErr w:type="spellEnd"/>
            <w:r w:rsidRPr="00BB42CC">
              <w:rPr>
                <w:sz w:val="18"/>
                <w:szCs w:val="18"/>
              </w:rPr>
              <w:t>)-3-</w:t>
            </w:r>
            <w:proofErr w:type="spellStart"/>
            <w:r w:rsidRPr="00BB42CC">
              <w:rPr>
                <w:sz w:val="18"/>
                <w:szCs w:val="18"/>
              </w:rPr>
              <w:t>ethylcarbodiimide</w:t>
            </w:r>
            <w:proofErr w:type="spellEnd"/>
            <w:r w:rsidRPr="00BB42CC">
              <w:rPr>
                <w:sz w:val="18"/>
                <w:szCs w:val="18"/>
              </w:rPr>
              <w:t xml:space="preserve"> </w:t>
            </w:r>
            <w:proofErr w:type="spellStart"/>
            <w:r w:rsidRPr="00BB42CC">
              <w:rPr>
                <w:sz w:val="18"/>
                <w:szCs w:val="18"/>
              </w:rPr>
              <w:t>hydrochloride</w:t>
            </w:r>
            <w:proofErr w:type="spellEnd"/>
            <w:r w:rsidRPr="00BB42CC">
              <w:rPr>
                <w:sz w:val="18"/>
                <w:szCs w:val="18"/>
              </w:rPr>
              <w:t>, 98+% (1 g)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B42CC">
              <w:rPr>
                <w:sz w:val="18"/>
                <w:szCs w:val="18"/>
              </w:rPr>
              <w:t>Glutaric</w:t>
            </w:r>
            <w:proofErr w:type="spellEnd"/>
            <w:r w:rsidRPr="00BB42CC">
              <w:rPr>
                <w:sz w:val="18"/>
                <w:szCs w:val="18"/>
              </w:rPr>
              <w:t xml:space="preserve"> </w:t>
            </w:r>
            <w:proofErr w:type="spellStart"/>
            <w:r w:rsidRPr="00BB42CC">
              <w:rPr>
                <w:sz w:val="18"/>
                <w:szCs w:val="18"/>
              </w:rPr>
              <w:t>dialdehyde</w:t>
            </w:r>
            <w:proofErr w:type="spellEnd"/>
            <w:r w:rsidRPr="00BB42CC">
              <w:rPr>
                <w:sz w:val="18"/>
                <w:szCs w:val="18"/>
              </w:rPr>
              <w:t xml:space="preserve">, 25 </w:t>
            </w:r>
            <w:proofErr w:type="spellStart"/>
            <w:r w:rsidRPr="00BB42CC">
              <w:rPr>
                <w:sz w:val="18"/>
                <w:szCs w:val="18"/>
              </w:rPr>
              <w:t>wt</w:t>
            </w:r>
            <w:proofErr w:type="spellEnd"/>
            <w:r w:rsidRPr="00BB42CC">
              <w:rPr>
                <w:sz w:val="18"/>
                <w:szCs w:val="18"/>
              </w:rPr>
              <w:t>.%</w:t>
            </w:r>
            <w:proofErr w:type="spellStart"/>
            <w:r w:rsidRPr="00BB42CC">
              <w:rPr>
                <w:sz w:val="18"/>
                <w:szCs w:val="18"/>
              </w:rPr>
              <w:t>solution</w:t>
            </w:r>
            <w:proofErr w:type="spellEnd"/>
            <w:r w:rsidRPr="00BB42CC">
              <w:rPr>
                <w:sz w:val="18"/>
                <w:szCs w:val="18"/>
              </w:rPr>
              <w:t xml:space="preserve"> in </w:t>
            </w:r>
            <w:proofErr w:type="spellStart"/>
            <w:r w:rsidRPr="00BB42CC">
              <w:rPr>
                <w:sz w:val="18"/>
                <w:szCs w:val="18"/>
              </w:rPr>
              <w:t>water</w:t>
            </w:r>
            <w:proofErr w:type="spellEnd"/>
            <w:r w:rsidRPr="00BB42CC">
              <w:rPr>
                <w:sz w:val="18"/>
                <w:szCs w:val="18"/>
              </w:rPr>
              <w:t xml:space="preserve"> (25 ml)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B42CC">
              <w:rPr>
                <w:sz w:val="18"/>
                <w:szCs w:val="18"/>
              </w:rPr>
              <w:t>Alginic</w:t>
            </w:r>
            <w:proofErr w:type="spellEnd"/>
            <w:r w:rsidRPr="00BB42CC">
              <w:rPr>
                <w:sz w:val="18"/>
                <w:szCs w:val="18"/>
              </w:rPr>
              <w:t xml:space="preserve"> </w:t>
            </w:r>
            <w:proofErr w:type="spellStart"/>
            <w:r w:rsidRPr="00BB42CC">
              <w:rPr>
                <w:sz w:val="18"/>
                <w:szCs w:val="18"/>
              </w:rPr>
              <w:t>acid</w:t>
            </w:r>
            <w:proofErr w:type="spellEnd"/>
            <w:r w:rsidRPr="00BB42CC">
              <w:rPr>
                <w:sz w:val="18"/>
                <w:szCs w:val="18"/>
              </w:rPr>
              <w:t xml:space="preserve">, </w:t>
            </w:r>
            <w:proofErr w:type="spellStart"/>
            <w:r w:rsidRPr="00BB42CC">
              <w:rPr>
                <w:sz w:val="18"/>
                <w:szCs w:val="18"/>
              </w:rPr>
              <w:t>sodium</w:t>
            </w:r>
            <w:proofErr w:type="spellEnd"/>
            <w:r w:rsidRPr="00BB42CC">
              <w:rPr>
                <w:sz w:val="18"/>
                <w:szCs w:val="18"/>
              </w:rPr>
              <w:t xml:space="preserve"> salt (5 gr)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B42CC">
              <w:rPr>
                <w:sz w:val="18"/>
                <w:szCs w:val="18"/>
              </w:rPr>
              <w:t>Chitosan</w:t>
            </w:r>
            <w:proofErr w:type="spellEnd"/>
            <w:r w:rsidRPr="00BB42CC">
              <w:rPr>
                <w:sz w:val="18"/>
                <w:szCs w:val="18"/>
              </w:rPr>
              <w:t xml:space="preserve">, </w:t>
            </w:r>
            <w:proofErr w:type="spellStart"/>
            <w:r w:rsidRPr="00BB42CC">
              <w:rPr>
                <w:sz w:val="18"/>
                <w:szCs w:val="18"/>
              </w:rPr>
              <w:t>molecular</w:t>
            </w:r>
            <w:proofErr w:type="spellEnd"/>
            <w:r w:rsidRPr="00BB42CC">
              <w:rPr>
                <w:sz w:val="18"/>
                <w:szCs w:val="18"/>
              </w:rPr>
              <w:t xml:space="preserve"> </w:t>
            </w:r>
            <w:proofErr w:type="spellStart"/>
            <w:r w:rsidRPr="00BB42CC">
              <w:rPr>
                <w:sz w:val="18"/>
                <w:szCs w:val="18"/>
              </w:rPr>
              <w:t>weight</w:t>
            </w:r>
            <w:proofErr w:type="spellEnd"/>
            <w:r w:rsidRPr="00BB42CC">
              <w:rPr>
                <w:sz w:val="18"/>
                <w:szCs w:val="18"/>
              </w:rPr>
              <w:t>:100000-300000(50 g)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B42CC">
              <w:rPr>
                <w:sz w:val="18"/>
                <w:szCs w:val="18"/>
              </w:rPr>
              <w:t>Epichlorohydrin</w:t>
            </w:r>
            <w:proofErr w:type="spellEnd"/>
            <w:r w:rsidRPr="00BB42CC">
              <w:rPr>
                <w:sz w:val="18"/>
                <w:szCs w:val="18"/>
              </w:rPr>
              <w:t>,99% (25 ml)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20 paket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B42CC">
              <w:rPr>
                <w:sz w:val="18"/>
                <w:szCs w:val="18"/>
              </w:rPr>
              <w:t>Spektrofotometre</w:t>
            </w:r>
            <w:proofErr w:type="spellEnd"/>
            <w:r w:rsidRPr="00BB42CC">
              <w:rPr>
                <w:sz w:val="18"/>
                <w:szCs w:val="18"/>
              </w:rPr>
              <w:t xml:space="preserve"> </w:t>
            </w:r>
            <w:proofErr w:type="gramStart"/>
            <w:r w:rsidRPr="00BB42CC">
              <w:rPr>
                <w:sz w:val="18"/>
                <w:szCs w:val="18"/>
              </w:rPr>
              <w:t>küveti,PS</w:t>
            </w:r>
            <w:proofErr w:type="gramEnd"/>
            <w:r w:rsidRPr="00BB42CC">
              <w:rPr>
                <w:sz w:val="18"/>
                <w:szCs w:val="18"/>
              </w:rPr>
              <w:t xml:space="preserve">, köpük </w:t>
            </w:r>
            <w:proofErr w:type="spellStart"/>
            <w:r w:rsidRPr="00BB42CC">
              <w:rPr>
                <w:sz w:val="18"/>
                <w:szCs w:val="18"/>
              </w:rPr>
              <w:t>rakta</w:t>
            </w:r>
            <w:proofErr w:type="spellEnd"/>
            <w:r w:rsidRPr="00BB42CC">
              <w:rPr>
                <w:sz w:val="18"/>
                <w:szCs w:val="18"/>
              </w:rPr>
              <w:t>, 2-4 ml makro 100 adet/</w:t>
            </w:r>
            <w:proofErr w:type="spellStart"/>
            <w:r w:rsidRPr="00BB42CC">
              <w:rPr>
                <w:sz w:val="18"/>
                <w:szCs w:val="18"/>
              </w:rPr>
              <w:t>pk</w:t>
            </w:r>
            <w:proofErr w:type="spellEnd"/>
            <w:r w:rsidRPr="00BB42CC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10 kutu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B42CC">
              <w:rPr>
                <w:sz w:val="18"/>
                <w:szCs w:val="18"/>
              </w:rPr>
              <w:t>Spektrofotometre</w:t>
            </w:r>
            <w:proofErr w:type="spellEnd"/>
            <w:r w:rsidRPr="00BB42CC">
              <w:rPr>
                <w:sz w:val="18"/>
                <w:szCs w:val="18"/>
              </w:rPr>
              <w:t xml:space="preserve"> </w:t>
            </w:r>
            <w:proofErr w:type="gramStart"/>
            <w:r w:rsidRPr="00BB42CC">
              <w:rPr>
                <w:sz w:val="18"/>
                <w:szCs w:val="18"/>
              </w:rPr>
              <w:t>küveti,PS</w:t>
            </w:r>
            <w:proofErr w:type="gramEnd"/>
            <w:r w:rsidRPr="00BB42CC">
              <w:rPr>
                <w:sz w:val="18"/>
                <w:szCs w:val="18"/>
              </w:rPr>
              <w:t xml:space="preserve">, köpük </w:t>
            </w:r>
            <w:proofErr w:type="spellStart"/>
            <w:r w:rsidRPr="00BB42CC">
              <w:rPr>
                <w:sz w:val="18"/>
                <w:szCs w:val="18"/>
              </w:rPr>
              <w:t>rakta</w:t>
            </w:r>
            <w:proofErr w:type="spellEnd"/>
            <w:r w:rsidRPr="00BB42CC">
              <w:rPr>
                <w:sz w:val="18"/>
                <w:szCs w:val="18"/>
              </w:rPr>
              <w:t>, 0.5-2 ml mikro (100 adet)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3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 xml:space="preserve">Standart küvet, kapaklı, yuvarlak köşeli, </w:t>
            </w:r>
            <w:proofErr w:type="spellStart"/>
            <w:r w:rsidRPr="00BB42CC">
              <w:rPr>
                <w:sz w:val="18"/>
                <w:szCs w:val="18"/>
              </w:rPr>
              <w:t>quartz</w:t>
            </w:r>
            <w:proofErr w:type="spellEnd"/>
            <w:r w:rsidRPr="00BB42CC">
              <w:rPr>
                <w:sz w:val="18"/>
                <w:szCs w:val="18"/>
              </w:rPr>
              <w:t xml:space="preserve">, 10 mm ışık yollu, </w:t>
            </w:r>
            <w:proofErr w:type="gramStart"/>
            <w:r w:rsidRPr="00BB42CC">
              <w:rPr>
                <w:sz w:val="18"/>
                <w:szCs w:val="18"/>
              </w:rPr>
              <w:t>3.5</w:t>
            </w:r>
            <w:proofErr w:type="gramEnd"/>
            <w:r w:rsidRPr="00BB42CC">
              <w:rPr>
                <w:sz w:val="18"/>
                <w:szCs w:val="18"/>
              </w:rPr>
              <w:t xml:space="preserve"> ml hacim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 xml:space="preserve">Pipet seti (1-10 </w:t>
            </w:r>
            <w:proofErr w:type="spellStart"/>
            <w:r w:rsidRPr="00BB42CC">
              <w:rPr>
                <w:sz w:val="18"/>
                <w:szCs w:val="18"/>
              </w:rPr>
              <w:t>uL</w:t>
            </w:r>
            <w:proofErr w:type="spellEnd"/>
            <w:r w:rsidRPr="00BB42CC">
              <w:rPr>
                <w:sz w:val="18"/>
                <w:szCs w:val="18"/>
              </w:rPr>
              <w:t xml:space="preserve">, 10-100 </w:t>
            </w:r>
            <w:proofErr w:type="spellStart"/>
            <w:r w:rsidRPr="00BB42CC">
              <w:rPr>
                <w:sz w:val="18"/>
                <w:szCs w:val="18"/>
              </w:rPr>
              <w:t>uL</w:t>
            </w:r>
            <w:proofErr w:type="spellEnd"/>
            <w:r w:rsidRPr="00BB42CC">
              <w:rPr>
                <w:sz w:val="18"/>
                <w:szCs w:val="18"/>
              </w:rPr>
              <w:t xml:space="preserve">, 100-1000 </w:t>
            </w:r>
            <w:proofErr w:type="spellStart"/>
            <w:r w:rsidRPr="00BB42CC">
              <w:rPr>
                <w:sz w:val="18"/>
                <w:szCs w:val="18"/>
              </w:rPr>
              <w:t>uL</w:t>
            </w:r>
            <w:proofErr w:type="spellEnd"/>
            <w:r w:rsidRPr="00BB42CC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 xml:space="preserve">Ticari </w:t>
            </w:r>
            <w:proofErr w:type="spellStart"/>
            <w:r w:rsidRPr="00BB42CC">
              <w:rPr>
                <w:sz w:val="18"/>
                <w:szCs w:val="18"/>
              </w:rPr>
              <w:t>lakkaz</w:t>
            </w:r>
            <w:proofErr w:type="spellEnd"/>
            <w:r w:rsidRPr="00BB42CC">
              <w:rPr>
                <w:sz w:val="18"/>
                <w:szCs w:val="18"/>
              </w:rPr>
              <w:t xml:space="preserve"> enzimi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B42CC">
              <w:rPr>
                <w:sz w:val="18"/>
                <w:szCs w:val="18"/>
              </w:rPr>
              <w:t>Magnetic</w:t>
            </w:r>
            <w:proofErr w:type="spellEnd"/>
            <w:r w:rsidRPr="00BB42CC">
              <w:rPr>
                <w:sz w:val="18"/>
                <w:szCs w:val="18"/>
              </w:rPr>
              <w:t xml:space="preserve"> </w:t>
            </w:r>
            <w:proofErr w:type="spellStart"/>
            <w:r w:rsidRPr="00BB42CC">
              <w:rPr>
                <w:sz w:val="18"/>
                <w:szCs w:val="18"/>
              </w:rPr>
              <w:t>silica</w:t>
            </w:r>
            <w:proofErr w:type="spellEnd"/>
            <w:r w:rsidRPr="00BB42CC">
              <w:rPr>
                <w:sz w:val="18"/>
                <w:szCs w:val="18"/>
              </w:rPr>
              <w:t xml:space="preserve"> </w:t>
            </w:r>
            <w:proofErr w:type="spellStart"/>
            <w:r w:rsidRPr="00BB42CC">
              <w:rPr>
                <w:sz w:val="18"/>
                <w:szCs w:val="18"/>
              </w:rPr>
              <w:t>beads</w:t>
            </w:r>
            <w:proofErr w:type="spellEnd"/>
            <w:r w:rsidRPr="00BB42CC">
              <w:rPr>
                <w:sz w:val="18"/>
                <w:szCs w:val="18"/>
              </w:rPr>
              <w:t xml:space="preserve">, </w:t>
            </w:r>
            <w:proofErr w:type="gramStart"/>
            <w:r w:rsidRPr="00BB42CC">
              <w:rPr>
                <w:sz w:val="18"/>
                <w:szCs w:val="18"/>
              </w:rPr>
              <w:t>amine</w:t>
            </w:r>
            <w:proofErr w:type="gramEnd"/>
            <w:r w:rsidRPr="00BB42CC">
              <w:rPr>
                <w:sz w:val="18"/>
                <w:szCs w:val="18"/>
              </w:rPr>
              <w:t xml:space="preserve"> </w:t>
            </w:r>
            <w:proofErr w:type="spellStart"/>
            <w:r w:rsidRPr="00BB42CC">
              <w:rPr>
                <w:sz w:val="18"/>
                <w:szCs w:val="18"/>
              </w:rPr>
              <w:t>surface</w:t>
            </w:r>
            <w:proofErr w:type="spellEnd"/>
            <w:r w:rsidRPr="00BB42CC">
              <w:rPr>
                <w:sz w:val="18"/>
                <w:szCs w:val="18"/>
              </w:rPr>
              <w:t xml:space="preserve"> S-NH2, 1uM, 10 ml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N-</w:t>
            </w:r>
            <w:proofErr w:type="spellStart"/>
            <w:r w:rsidRPr="00BB42CC">
              <w:rPr>
                <w:sz w:val="18"/>
                <w:szCs w:val="18"/>
              </w:rPr>
              <w:t>Hydroxysuccinimide</w:t>
            </w:r>
            <w:proofErr w:type="spellEnd"/>
            <w:r w:rsidRPr="00BB42CC">
              <w:rPr>
                <w:sz w:val="18"/>
                <w:szCs w:val="18"/>
              </w:rPr>
              <w:t xml:space="preserve"> (5 g)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BB42CC" w:rsidRDefault="008173D4" w:rsidP="008C5ACE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1135" w:type="dxa"/>
          </w:tcPr>
          <w:p w:rsidR="008173D4" w:rsidRPr="00BB42CC" w:rsidRDefault="008173D4" w:rsidP="008C5ACE">
            <w:pPr>
              <w:jc w:val="center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8173D4" w:rsidRPr="00BB42CC" w:rsidRDefault="008173D4" w:rsidP="008C5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42CC">
              <w:rPr>
                <w:sz w:val="18"/>
                <w:szCs w:val="18"/>
              </w:rPr>
              <w:t>Kartlı geçiş sistemi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  <w:tr w:rsidR="008173D4" w:rsidRPr="00A10E89" w:rsidTr="008C5ACE">
        <w:trPr>
          <w:trHeight w:val="57"/>
        </w:trPr>
        <w:tc>
          <w:tcPr>
            <w:tcW w:w="398" w:type="dxa"/>
            <w:vAlign w:val="center"/>
          </w:tcPr>
          <w:p w:rsidR="008173D4" w:rsidRPr="00A10E89" w:rsidRDefault="008173D4" w:rsidP="008C5A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:rsidR="008173D4" w:rsidRPr="00A10E89" w:rsidRDefault="008173D4" w:rsidP="008C5ACE">
            <w:pPr>
              <w:rPr>
                <w:b/>
                <w:sz w:val="16"/>
                <w:szCs w:val="16"/>
              </w:rPr>
            </w:pPr>
            <w:proofErr w:type="gramStart"/>
            <w:r w:rsidRPr="00A10E89">
              <w:rPr>
                <w:b/>
                <w:sz w:val="16"/>
                <w:szCs w:val="16"/>
              </w:rPr>
              <w:t>Not:Teknik</w:t>
            </w:r>
            <w:proofErr w:type="gramEnd"/>
            <w:r w:rsidRPr="00A10E89">
              <w:rPr>
                <w:b/>
                <w:sz w:val="16"/>
                <w:szCs w:val="16"/>
              </w:rPr>
              <w:t xml:space="preserve"> Şartnamesi vardır.</w:t>
            </w:r>
          </w:p>
          <w:p w:rsidR="008173D4" w:rsidRPr="00A10E89" w:rsidRDefault="008173D4" w:rsidP="008C5ACE">
            <w:pPr>
              <w:rPr>
                <w:sz w:val="16"/>
                <w:szCs w:val="16"/>
              </w:rPr>
            </w:pPr>
            <w:r w:rsidRPr="00A10E89">
              <w:rPr>
                <w:b/>
                <w:sz w:val="16"/>
                <w:szCs w:val="16"/>
              </w:rPr>
              <w:t xml:space="preserve">Şartnameler </w:t>
            </w:r>
            <w:r w:rsidRPr="00A10E89">
              <w:rPr>
                <w:b/>
                <w:color w:val="FF0000"/>
                <w:sz w:val="16"/>
                <w:szCs w:val="16"/>
              </w:rPr>
              <w:t>0 222 239 37 50 /5527</w:t>
            </w:r>
            <w:r w:rsidRPr="00A10E89">
              <w:rPr>
                <w:b/>
                <w:sz w:val="16"/>
                <w:szCs w:val="16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73D4" w:rsidRPr="00A10E89" w:rsidRDefault="008173D4" w:rsidP="008C5ACE">
            <w:pPr>
              <w:rPr>
                <w:sz w:val="16"/>
                <w:szCs w:val="16"/>
              </w:rPr>
            </w:pPr>
          </w:p>
        </w:tc>
      </w:tr>
    </w:tbl>
    <w:p w:rsidR="008173D4" w:rsidRPr="00A10E89" w:rsidRDefault="008173D4" w:rsidP="008173D4">
      <w:pPr>
        <w:rPr>
          <w:b/>
          <w:bCs/>
          <w:sz w:val="16"/>
          <w:szCs w:val="16"/>
        </w:rPr>
      </w:pPr>
    </w:p>
    <w:p w:rsidR="008173D4" w:rsidRPr="00A10E89" w:rsidRDefault="008173D4" w:rsidP="008173D4">
      <w:pPr>
        <w:rPr>
          <w:sz w:val="16"/>
          <w:szCs w:val="16"/>
        </w:rPr>
      </w:pPr>
      <w:r w:rsidRPr="00A10E89">
        <w:rPr>
          <w:b/>
          <w:bCs/>
          <w:sz w:val="16"/>
          <w:szCs w:val="16"/>
        </w:rPr>
        <w:t xml:space="preserve">NOTLAR: </w:t>
      </w:r>
      <w:r w:rsidRPr="00A10E89">
        <w:rPr>
          <w:b/>
          <w:bCs/>
          <w:color w:val="FF0000"/>
          <w:sz w:val="16"/>
          <w:szCs w:val="16"/>
        </w:rPr>
        <w:t xml:space="preserve">2018 / </w:t>
      </w:r>
      <w:proofErr w:type="gramStart"/>
      <w:r w:rsidRPr="00A10E89">
        <w:rPr>
          <w:b/>
          <w:bCs/>
          <w:color w:val="FF0000"/>
          <w:sz w:val="16"/>
          <w:szCs w:val="16"/>
        </w:rPr>
        <w:t>1</w:t>
      </w:r>
      <w:r>
        <w:rPr>
          <w:b/>
          <w:bCs/>
          <w:color w:val="FF0000"/>
          <w:sz w:val="16"/>
          <w:szCs w:val="16"/>
        </w:rPr>
        <w:t>9071</w:t>
      </w:r>
      <w:r w:rsidRPr="00A10E89">
        <w:rPr>
          <w:b/>
          <w:bCs/>
          <w:color w:val="FF0000"/>
          <w:sz w:val="16"/>
          <w:szCs w:val="16"/>
        </w:rPr>
        <w:t xml:space="preserve">  </w:t>
      </w:r>
      <w:r w:rsidRPr="00A10E89">
        <w:rPr>
          <w:sz w:val="16"/>
          <w:szCs w:val="16"/>
        </w:rPr>
        <w:t>kod</w:t>
      </w:r>
      <w:proofErr w:type="gramEnd"/>
      <w:r w:rsidRPr="00A10E89">
        <w:rPr>
          <w:sz w:val="16"/>
          <w:szCs w:val="16"/>
        </w:rPr>
        <w:t xml:space="preserve"> </w:t>
      </w:r>
      <w:proofErr w:type="spellStart"/>
      <w:r w:rsidRPr="00A10E89">
        <w:rPr>
          <w:sz w:val="16"/>
          <w:szCs w:val="16"/>
        </w:rPr>
        <w:t>nolu</w:t>
      </w:r>
      <w:proofErr w:type="spellEnd"/>
      <w:r w:rsidRPr="00A10E89">
        <w:rPr>
          <w:sz w:val="16"/>
          <w:szCs w:val="16"/>
        </w:rPr>
        <w:t xml:space="preserve"> proje için, teklifler </w:t>
      </w:r>
      <w:r>
        <w:rPr>
          <w:b/>
          <w:bCs/>
          <w:color w:val="FF00FF"/>
          <w:sz w:val="16"/>
          <w:szCs w:val="16"/>
        </w:rPr>
        <w:t> 28</w:t>
      </w:r>
      <w:r w:rsidRPr="00A10E89">
        <w:rPr>
          <w:b/>
          <w:bCs/>
          <w:color w:val="FF00FF"/>
          <w:sz w:val="16"/>
          <w:szCs w:val="16"/>
        </w:rPr>
        <w:t>.01.2019   saat 16.30’a</w:t>
      </w:r>
      <w:r w:rsidRPr="00A10E89">
        <w:rPr>
          <w:sz w:val="16"/>
          <w:szCs w:val="16"/>
        </w:rPr>
        <w:t xml:space="preserve"> kadar ESOGÜ.Bilimsel Araştırmalar Birimi Satın alma Servisine elden, posta, faks veya e-mail (</w:t>
      </w:r>
      <w:hyperlink r:id="rId5" w:history="1">
        <w:r w:rsidRPr="00A10E89">
          <w:rPr>
            <w:rStyle w:val="Kpr"/>
            <w:sz w:val="16"/>
            <w:szCs w:val="16"/>
          </w:rPr>
          <w:t>bap@tm.ogu.edu.tr</w:t>
        </w:r>
      </w:hyperlink>
      <w:r w:rsidRPr="00A10E89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8173D4" w:rsidRPr="00A10E89" w:rsidRDefault="008173D4" w:rsidP="008173D4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Siparişin sonrasında malzemelerin </w:t>
      </w:r>
      <w:r w:rsidRPr="00A10E89">
        <w:rPr>
          <w:b/>
          <w:bCs/>
          <w:color w:val="FF6600"/>
          <w:sz w:val="16"/>
          <w:szCs w:val="16"/>
        </w:rPr>
        <w:t>kaç günde teslim edileceği</w:t>
      </w:r>
      <w:r w:rsidRPr="00A10E89">
        <w:rPr>
          <w:sz w:val="16"/>
          <w:szCs w:val="16"/>
        </w:rPr>
        <w:t xml:space="preserve"> belirtilecektir. </w:t>
      </w:r>
    </w:p>
    <w:p w:rsidR="008173D4" w:rsidRPr="00A10E89" w:rsidRDefault="008173D4" w:rsidP="008173D4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A10E89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8173D4" w:rsidRPr="00A10E89" w:rsidRDefault="008173D4" w:rsidP="008173D4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8173D4" w:rsidRPr="00A10E89" w:rsidRDefault="008173D4" w:rsidP="008173D4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İSTEKLİLER VERGİ NO/TC NUMARALARINI MUTLAKA SURETLE BELİRLENECEKTİR.</w:t>
      </w:r>
    </w:p>
    <w:p w:rsidR="008173D4" w:rsidRPr="00A10E89" w:rsidRDefault="008173D4" w:rsidP="008173D4">
      <w:pPr>
        <w:pStyle w:val="GvdeMetni"/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 </w:t>
      </w:r>
      <w:proofErr w:type="spellStart"/>
      <w:r w:rsidRPr="00A10E89">
        <w:rPr>
          <w:sz w:val="16"/>
          <w:szCs w:val="16"/>
        </w:rPr>
        <w:t>edeilen</w:t>
      </w:r>
      <w:proofErr w:type="spellEnd"/>
      <w:r w:rsidRPr="00A10E89">
        <w:rPr>
          <w:sz w:val="16"/>
          <w:szCs w:val="16"/>
        </w:rPr>
        <w:t xml:space="preserve"> malzemelere ait katalog var ise teklif mektupları içersinde getirilmesi gerekmektedir</w:t>
      </w:r>
      <w:proofErr w:type="gramStart"/>
      <w:r w:rsidRPr="00A10E89">
        <w:rPr>
          <w:sz w:val="16"/>
          <w:szCs w:val="16"/>
        </w:rPr>
        <w:t>..</w:t>
      </w:r>
      <w:proofErr w:type="gramEnd"/>
      <w:r w:rsidRPr="00A10E89">
        <w:rPr>
          <w:sz w:val="16"/>
          <w:szCs w:val="16"/>
        </w:rPr>
        <w:t xml:space="preserve"> </w:t>
      </w:r>
    </w:p>
    <w:p w:rsidR="008173D4" w:rsidRPr="00A10E89" w:rsidRDefault="008173D4" w:rsidP="008173D4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A10E89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8173D4" w:rsidRPr="00A10E89" w:rsidRDefault="008173D4" w:rsidP="008173D4">
      <w:pPr>
        <w:rPr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A10E89">
        <w:rPr>
          <w:b/>
          <w:bCs/>
          <w:color w:val="008000"/>
          <w:sz w:val="16"/>
          <w:szCs w:val="16"/>
        </w:rPr>
        <w:t>numarası : 0</w:t>
      </w:r>
      <w:proofErr w:type="gramEnd"/>
      <w:r w:rsidRPr="00A10E89">
        <w:rPr>
          <w:b/>
          <w:bCs/>
          <w:color w:val="008000"/>
          <w:sz w:val="16"/>
          <w:szCs w:val="16"/>
        </w:rPr>
        <w:t xml:space="preserve"> 222 239 37 97 / 0 222 239 59 56 / 0 222 239 37 50 - 5501</w:t>
      </w:r>
    </w:p>
    <w:p w:rsidR="008173D4" w:rsidRPr="00A10E89" w:rsidRDefault="008173D4" w:rsidP="008173D4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3366FF"/>
          <w:sz w:val="16"/>
          <w:szCs w:val="16"/>
        </w:rPr>
        <w:t>İdari bilgi için=</w:t>
      </w:r>
      <w:r w:rsidRPr="00A10E89">
        <w:rPr>
          <w:sz w:val="16"/>
          <w:szCs w:val="16"/>
        </w:rPr>
        <w:t xml:space="preserve"> Tel: 0 222 239 37 50-5526-5530 </w:t>
      </w:r>
      <w:proofErr w:type="spellStart"/>
      <w:r w:rsidRPr="00A10E89">
        <w:rPr>
          <w:sz w:val="16"/>
          <w:szCs w:val="16"/>
        </w:rPr>
        <w:t>Fax</w:t>
      </w:r>
      <w:proofErr w:type="spellEnd"/>
      <w:r w:rsidRPr="00A10E89">
        <w:rPr>
          <w:sz w:val="16"/>
          <w:szCs w:val="16"/>
        </w:rPr>
        <w:t>: 0 222 239 39 03</w:t>
      </w:r>
    </w:p>
    <w:p w:rsidR="008173D4" w:rsidRPr="00A10E89" w:rsidRDefault="008173D4" w:rsidP="008173D4">
      <w:pPr>
        <w:ind w:firstLine="45"/>
        <w:jc w:val="both"/>
        <w:rPr>
          <w:b/>
          <w:color w:val="008000"/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>Teknik Bilgi için: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FEF Biyoloji Bölümü </w:t>
      </w:r>
      <w:proofErr w:type="spellStart"/>
      <w:proofErr w:type="gramStart"/>
      <w:r>
        <w:rPr>
          <w:b/>
          <w:color w:val="008000"/>
          <w:sz w:val="16"/>
          <w:szCs w:val="16"/>
        </w:rPr>
        <w:t>Dr.Öğr</w:t>
      </w:r>
      <w:proofErr w:type="spellEnd"/>
      <w:r>
        <w:rPr>
          <w:b/>
          <w:color w:val="008000"/>
          <w:sz w:val="16"/>
          <w:szCs w:val="16"/>
        </w:rPr>
        <w:t>.Üyesi</w:t>
      </w:r>
      <w:proofErr w:type="gramEnd"/>
      <w:r>
        <w:rPr>
          <w:b/>
          <w:color w:val="008000"/>
          <w:sz w:val="16"/>
          <w:szCs w:val="16"/>
        </w:rPr>
        <w:t xml:space="preserve"> Ferhan KORKMAZ</w:t>
      </w:r>
      <w:r w:rsidRPr="00A10E89">
        <w:rPr>
          <w:b/>
          <w:color w:val="008000"/>
          <w:sz w:val="16"/>
          <w:szCs w:val="16"/>
        </w:rPr>
        <w:t xml:space="preserve"> /  0 222 239 </w:t>
      </w:r>
      <w:r>
        <w:rPr>
          <w:b/>
          <w:color w:val="008000"/>
          <w:sz w:val="16"/>
          <w:szCs w:val="16"/>
        </w:rPr>
        <w:t>37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>50</w:t>
      </w:r>
      <w:r w:rsidRPr="00A10E89">
        <w:rPr>
          <w:b/>
          <w:color w:val="008000"/>
          <w:sz w:val="16"/>
          <w:szCs w:val="16"/>
        </w:rPr>
        <w:t xml:space="preserve"> / </w:t>
      </w:r>
      <w:r>
        <w:rPr>
          <w:b/>
          <w:color w:val="008000"/>
          <w:sz w:val="16"/>
          <w:szCs w:val="16"/>
        </w:rPr>
        <w:t>2422</w:t>
      </w:r>
    </w:p>
    <w:p w:rsidR="008173D4" w:rsidRPr="00A10E89" w:rsidRDefault="008173D4" w:rsidP="008173D4">
      <w:pPr>
        <w:jc w:val="both"/>
        <w:rPr>
          <w:b/>
          <w:color w:val="008000"/>
          <w:sz w:val="16"/>
          <w:szCs w:val="16"/>
        </w:rPr>
      </w:pPr>
    </w:p>
    <w:p w:rsidR="008173D4" w:rsidRPr="00A10E89" w:rsidRDefault="008173D4" w:rsidP="008173D4">
      <w:pPr>
        <w:ind w:firstLine="45"/>
        <w:jc w:val="both"/>
        <w:rPr>
          <w:b/>
          <w:color w:val="008000"/>
          <w:sz w:val="16"/>
          <w:szCs w:val="16"/>
        </w:rPr>
      </w:pPr>
    </w:p>
    <w:p w:rsidR="008173D4" w:rsidRPr="00A10E89" w:rsidRDefault="008173D4" w:rsidP="008173D4">
      <w:pPr>
        <w:ind w:firstLine="45"/>
        <w:jc w:val="both"/>
        <w:rPr>
          <w:b/>
          <w:color w:val="008000"/>
          <w:sz w:val="16"/>
          <w:szCs w:val="16"/>
        </w:rPr>
      </w:pPr>
    </w:p>
    <w:p w:rsidR="008173D4" w:rsidRPr="00A10E89" w:rsidRDefault="008173D4" w:rsidP="008173D4">
      <w:pPr>
        <w:ind w:firstLine="45"/>
        <w:jc w:val="both"/>
        <w:rPr>
          <w:b/>
          <w:color w:val="008000"/>
          <w:sz w:val="16"/>
          <w:szCs w:val="16"/>
        </w:rPr>
      </w:pPr>
    </w:p>
    <w:p w:rsidR="008173D4" w:rsidRDefault="008173D4" w:rsidP="008173D4">
      <w:pPr>
        <w:jc w:val="both"/>
        <w:rPr>
          <w:b/>
          <w:color w:val="008000"/>
          <w:sz w:val="16"/>
          <w:szCs w:val="16"/>
        </w:rPr>
      </w:pPr>
    </w:p>
    <w:p w:rsidR="008173D4" w:rsidRDefault="008173D4" w:rsidP="008173D4">
      <w:pPr>
        <w:jc w:val="both"/>
        <w:rPr>
          <w:b/>
          <w:color w:val="008000"/>
          <w:sz w:val="20"/>
          <w:szCs w:val="20"/>
        </w:rPr>
      </w:pPr>
    </w:p>
    <w:p w:rsidR="008173D4" w:rsidRDefault="008173D4" w:rsidP="008173D4">
      <w:pPr>
        <w:ind w:firstLine="45"/>
        <w:jc w:val="both"/>
        <w:rPr>
          <w:b/>
          <w:color w:val="008000"/>
          <w:sz w:val="20"/>
          <w:szCs w:val="20"/>
        </w:rPr>
      </w:pPr>
    </w:p>
    <w:p w:rsidR="008173D4" w:rsidRPr="00712C01" w:rsidRDefault="008173D4" w:rsidP="008173D4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1.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8764B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27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8764B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2018-2263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9"/>
          <w:szCs w:val="19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9"/>
          <w:szCs w:val="19"/>
          <w:lang w:eastAsia="en-US"/>
        </w:rPr>
        <w:t>Sarf Malzemesi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1.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Erlen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Tutucu 1000 mL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Biyoteknoloji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laboratuvarında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bulunan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companion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çalkalamalı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inkübatöre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uyumlu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2.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Erlen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tutucu 2000 mL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Biyoteknoloji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laboratuvarında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bulunan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companion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çalkalamalı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inkübatöre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uyumlu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3. </w:t>
      </w: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203+95X60x90 CM 16 MM Kompakt kenar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(evye ve alt dolap ile birlikte)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8764B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28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8764B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2018-2263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9"/>
          <w:szCs w:val="19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9"/>
          <w:szCs w:val="19"/>
          <w:lang w:eastAsia="en-US"/>
        </w:rPr>
        <w:t>Sarf Malzemesi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ÜST MALZEMESİ (ANTİ ASİT KOMPAKT LAMİNAT)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-Elektron bombardımanı kürü (EBC-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electron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beam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curing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) ile oluşturulmuş özel, kimyasallara karşı son derece dayanıklı, pürüzsüz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ve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gözeneksiz yüzeyli,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laboratuvar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masa üstü paneli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Lekelenmeye karşı dayanıklı, kolay temizlenebilir, kolaylıkla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dekontamine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edilebilir, kolaylıkla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dezenfekte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edilebilir, yüksek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elastisiteye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sahip, çizilmeye, aşınmaya ve darbelere karşı dayanıklı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-Asitlere ve kimyasallara karşı dayanıklılık test raporları muayene kabul aşamasında ibraz edilmelidir.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-Yüzey panel kalınlığı minimum 16 mm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-Kalınlık EN 438-2 Bölüm 5 e göre test edilmiş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-Yoğunluk ISO 1183-1 'e göre test edilmiş olup minimum 1,35 kg /m3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-Aşınma Direnci EN 438-2 Bölüm 10 a göre test edilip sonuçlar başlangıç noktası için &gt; 150 olmalı aşınma değeri için &gt; 350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olmalıdır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-Çizilme Mukavemeti EN 438-2 Bölüm 25 e göre test edilmeli, düz yüzeylerde minimum 2 N, Dokulu yüzeylerde minimum 3 N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olmalıdır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-Sigara yanığına dayanıklılık EN 438-2 Bölüm 30 a göre test edilmeli ve sonuç minimum 3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-Lekelenmeye dayanıklılık EN 438-2 Bölüm 26 ya göre test edilmeli, grup 1 ve 2 için minimum seviye 5 Grup 3 için Minimum seviye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4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-Çekme mukavemeti EN ISO 527-2 ye göre test edilmeli ve minimum 60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MPa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-Eğilme mukavemeti EN ISO 178 göre test edilmeli ve minimum 80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MPa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-Paneller asitlere,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bazlara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, tuzlara, boyalara ve kimyasallara dayanıklı olmalıdır. 24 saat süreli asit testi sonucu; hidroklorik asit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[%10 ve % 37], sülfürik asit [%33], nitrik asit [%30], fosforik asit [%85],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glasial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asetik [%99] asitten etkilenmemelidir. 24 saat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damlatmalı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test yöntemine göre test edilmelidir (Yöntem B)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MASA KONSTRÜKSİYONU / C - TİP TAŞIYICI KONSTRÜKSİYON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Laboratuvar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masalarının iskeletini oluşturacaktır. Gerek sistemin ve gerekse masa üzerinde kullanılacak cihazların ağırlığını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taşıyacak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; en az 100 kg taşıma (C-ayak başına) kapasiteli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-Konstrüksiyonun duvara bakan arka kısmı, sistemde kullanılacak alt yapı tesisatlarının geçeceği ve kolayca monte edilebileceği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tarzda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dizayn edilmiş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-Sistemin zemin ile temasını sağlamak amacı ile HPL/PVC/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Epoksi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bazlı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elektrostatik boyanmış malzemeden üretilmiş yükseklik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ayarlı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ayak sistemi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-Dolap olmayan ve genellikle oturma boşluğu olarak kullanılan kısımların arkası, dolapların arka hizasından görünümü bozmamak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için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paneller ile kapatılmış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-Taşıyıcı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konstrüksiyonun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sağ ve sol bitiş kısımlarında arka tesisat boşluğunu yandan kapatacak paneller dolap gövdesi ile aynı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özelliklere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sahip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-C tip ayak malzemesi, dikey taşıyıcılar en az, 40x60x1,5 mm, yatay taşıyıcılar en az 30x60x1,5 mm kutu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profilden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üretilmiş, yüzey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temizliği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yapılıp korozyona daha dirençli olması amacıyla elektrostatik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epoksi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boya ile boyandıktan sonra 170-200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oC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' de fırınlanmış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olmalıdır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-Dikey ayakların zemine temas eden alt kısımlarında sert PVC/HPL den yükseklik ayarlı tabanlar olmalıdır. Bu sayede masa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yüksekliği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zeminin eğimine göre -5/+15 mm arasında ayarlanabilir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ALTI/ÜSTÜ DOLAP &amp; ÇEKMECELER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1.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altı dolapları ve çekmece üniteleri taşıyıcı sisteme göre imal edilmelidir.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2.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alt dolapları ve çekmece üniteleri projede belirtilen ölçülerde imal edilmelidir.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3. Dolapların gövde, raf ve kapakları 18mm kalınlığında MDF lam malzemeden imal edilmelidir. Dolap arkalıkları 8mm MDF lamdan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lastRenderedPageBreak/>
        <w:t>kanal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açılarak kızaklı olarak imal edilmelidir. Dolap kapaklarının kenarları kapakla aynı renkte 2x22 mm PVC kaplı olacaktır.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4.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altı çekmecelerin gövdeleri, çekmece klapaları ve kapakları 18 mm kalınlığında MDF lam malzemeden imal edilecektir.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Çekmece arkalıkları ve çekmece dipleri 8 mm MDF lamdan kanal açılarak kızaklı olarak imal edilmelidir. Çekmece kapakların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kenarları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kapakla aynı renkte 2x22 mm PVC kaplı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5. Dolap kapaklarında en az 90° açılabilen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laboratuvar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tipi yavaşlatıcılı özel menteşeler bulunmalıdır.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6. Çekmeceler rahat ve sessiz açılıp kapanmayı ve hızlı kapatıldığında frenlemeyi sağlayan yavaşlatıcılı ray sistemine sahip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7. Dolap ve çekmecelerin kulpları paslanmaz çelikten mamul olmalı ve modelleri işveren ile görüşülerek belirlenmelidir.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8. Dolap ve Çekemceler E-1 normlarına uygun üretilmelidir. Otomatik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cnc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makinelerde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minifixli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olarak üretilmeli ve toplanmalıdır.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EVYELER, MUSLUKLAR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Polipropilen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evye: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Tezgahlarda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kullanılacak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polipropilen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eviyeler PP malzemeden mamul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-Evyeler, tek parçalı gövde kalıp olarak üretilmeli, hiçbir kaynak yeri olmadan üretilmiş ve DIN 53479'a göre kırılmalara karşı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dayanıklı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-100ºC sıcaklığa kadar dayanma gücüne sahip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-En az 40x40x27 cm ebatlarında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-Evyelerin gider çapı 1 ½" olmalı ve taşırma borusuna sahip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Laboratuar armatürleri: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Laboratuvar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armatürleri, hava, su, gaz, vakum, yanıcı gaz, basınçlı hava, vs. için özel olarak DIN 12918 standardına göre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üretilmelidir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-Akışkan türüne bağlı olarak armatür tipi DIN EN 13792 standardına uygun olarak renk kodlaması belirlenmelidir.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-Evye ünitesinde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montajlı, sıcak- soğuk su musluğu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-Muslukların gövdesi pirinç metalden imal edilmiş ve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epoxy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boyalı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8764B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29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8764B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2018-2263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9"/>
          <w:szCs w:val="19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9"/>
          <w:szCs w:val="19"/>
          <w:lang w:eastAsia="en-US"/>
        </w:rPr>
        <w:t>Sarf Malzemesi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4. </w:t>
      </w: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203+95X60x90 CM 16 MM KOMPAKT KENAR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</w:t>
      </w:r>
      <w:proofErr w:type="gramEnd"/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ÜST MALZEMESİ (ANTİ ASİT KOMPAKT LAMİNAT)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-Elektron bombardımanı kürü (EBC-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electron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beam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curing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) ile oluşturulmuş özel, kimyasallara karşı son derece dayanıklı, pürüzsüz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ve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gözeneksiz yüzeyli,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laboratuvar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masa üstü paneli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Lekelenmeye karşı dayanıklı, kolay temizlenebilir, kolaylıkla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dekontamine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edilebilir, kolaylıkla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dezenfekte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edilebilir, yüksek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elastisiteye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sahip, çizilmeye, aşınmaya ve darbelere karşı dayanıklı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-Asitlere ve kimyasallara karşı dayanıklılık test raporları muayene kabul aşamasında ibraz edilmelidir.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-Yüzey panel kalınlığı minimum 16 mm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-Kalınlık EN 438-2 Bölüm 5 e göre test edilmiş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-Yoğunluk ISO 1183-1 'e göre test edilmiş olup minimum 1,35 kg /m3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-Aşınma Direnci EN 438-2 Bölüm 10 a göre test edilip sonuçlar başlangıç noktası için &gt; 150 olmalı aşınma değeri için &gt; 350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olmalıdır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-Çizilme Mukavemeti EN 438-2 Bölüm 25 e göre test edilmeli, düz yüzeylerde minimum 2 N, Dokulu yüzeylerde minimum 3 N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olmalıdır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-Sigara yanığına dayanıklılık EN 438-2 Bölüm 30 a göre test edilmeli ve sonuç minimum 3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-Lekelenmeye dayanıklılık EN 438-2 Bölüm 26 ya göre test edilmeli, grup 1 ve 2 için minimum seviye 5 Grup 3 için Minimum seviye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4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-Çekme mukavemeti EN ISO 527-2 ye göre test edilmeli ve minimum 60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MPa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-Eğilme mukavemeti EN ISO 178 göre test edilmeli ve minimum 80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MPa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-Paneller asitlere,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bazlara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, tuzlara, boyalara ve kimyasallara dayanıklı olmalıdır. 24 saat süreli asit testi sonucu; hidroklorik asit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[%10 ve % 37], sülfürik asit [%33], nitrik asit [%30], fosforik asit [%85],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glasial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asetik [%99] asitten etkilenmemelidir. 24 saat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damlatmalı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test yöntemine göre test edilmelidir (Yöntem B)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MASA KONSTRÜKSİYONU / C - TİP TAŞIYICI KONSTRÜKSİYON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Laboratuvar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masalarının iskeletini oluşturacaktır. Gerek sistemin ve gerekse masa üzerinde kullanılacak cihazların ağırlığını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taşıyacak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; en az 100 kg taşıma (C-ayak başına) kapasiteli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-Konstrüksiyonun duvara bakan arka kısmı, sistemde kullanılacak alt yapı tesisatlarının geçeceği ve kolayca monte edilebileceği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tarzda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dizayn edilmiş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-Sistemin zemin ile temasını sağlamak amacı ile HPL/PVC/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Epoksi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bazlı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elektrostatik boyanmış malzemeden üretilmiş yükseklik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ayarlı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ayak sistemi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-Dolap olmayan ve genellikle oturma boşluğu olarak kullanılan kısımların arkası, dolapların arka hizasından görünümü bozmamak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için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paneller ile kapatılmış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-Taşıyıcı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konstrüksiyonun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sağ ve sol bitiş kısımlarında arka tesisat boşluğunu yandan kapatacak paneller dolap gövdesi ile aynı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lastRenderedPageBreak/>
        <w:t>özelliklere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sahip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-C tip ayak malzemesi, dikey taşıyıcılar en az, 40x60x1,5 mm, yatay taşıyıcılar en az 30x60x1,5 mm kutu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profilden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üretilmiş, yüzey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temizliği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yapılıp korozyona daha dirençli olması amacıyla elektrostatik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epoksi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boya ile boyandıktan sonra 170-200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oC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' de fırınlanmış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olmalıdır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-Dikey ayakların zemine temas eden alt kısımlarında sert PVC/HPL den yükseklik ayarlı tabanlar olmalıdır. Bu sayede masa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yüksekliği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zeminin eğimine göre -5/+15 mm arasında ayarlanabilir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ALTI/ÜSTÜ DOLAP &amp; ÇEKMECELER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1.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altı dolapları ve çekmece üniteleri taşıyıcı sisteme göre imal edilmelidir.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2.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alt dolapları ve çekmece üniteleri projede belirtilen ölçülerde imal edilmelidir.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3. Dolapların gövde, raf ve kapakları 18mm kalınlığında MDF lam malzemeden imal edilmelidir. Dolap arkalıkları 8mm MDF lamdan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kanal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açılarak kızaklı olarak imal edilmelidir. Dolap kapaklarının kenarları kapakla aynı renkte 2x22 mm PVC kaplı olacaktır.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4.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Tezgah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altı çekmecelerin gövdeleri, çekmece klapaları ve kapakları 18 mm kalınlığında MDF lam malzemeden imal edilecektir.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Çekmece arkalıkları ve çekmece dipleri 8 mm MDF lamdan kanal açılarak kızaklı olarak imal edilmelidir. Çekmece kapakların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kenarları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kapakla aynı renkte 2x22 mm PVC kaplı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5. Dolap kapaklarında en az 90° açılabilen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laboratuvar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tipi yavaşlatıcılı özel menteşeler bulunmalıdır.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6. Çekmeceler rahat ve sessiz açılıp kapanmayı ve hızlı kapatıldığında frenlemeyi sağlayan yavaşlatıcılı ray sistemine sahip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7. Dolap ve çekmecelerin kulpları paslanmaz çelikten mamul olmalı ve modelleri işveren ile görüşülerek belirlenmelidir.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8. Dolap ve Çekmeceler E-1 normlarına uygun üretilmelidir. Otomatik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cnc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makinelerde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minifixli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olarak üretilmeli ve toplanmalıdır.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5. </w:t>
      </w: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Asma tavan+aydınlatma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Laboratuvar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tavanı 60x60 cm ölçülerinde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karolaj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asma tavan döşenecek olup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karolajlar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taş yününden olmalıdır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..</w:t>
      </w:r>
      <w:proofErr w:type="gramEnd"/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-Toplamda 3 adet aydınlatma lambası takılmalıdır.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6. </w:t>
      </w: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1-(3-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dimethylaminopropyl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)-3-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ethylcarbodiimide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hydrochloride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, 98+% (1 g)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Saflığı %98 üstünde olacaktır.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7.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Glutaric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dialdehyde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, 25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wt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.%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solution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in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water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(25 ml)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8.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Alginic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acid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,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sodium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salt (5 gr)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8764B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30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8764B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2018-2263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9"/>
          <w:szCs w:val="19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9"/>
          <w:szCs w:val="19"/>
          <w:lang w:eastAsia="en-US"/>
        </w:rPr>
        <w:t>Sarf Malzemesi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9.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Chitosan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,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molecular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weight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:100000-300000 (50 g)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-Kül içeriği en fazla %2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-Su içeriği en fazla %10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10.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Epichlorohydrin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,99% (25 ml)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11.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Spektrofotometre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küveti,PS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, köpük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rakta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, 2-4 ml makro 100 adet/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pk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12.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Spektrofotometre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küveti,PS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, köpük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rakta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, 0.5-2 ml mikro (100 adet)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13. </w:t>
      </w: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Standart küvet, kapaklı, yuvarlak köşeli,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quartz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, 10 mm ışık yollu,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3.5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ml hacim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14. </w:t>
      </w: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Pipet seti (1-10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uL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, 10-100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uL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, 100-1000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uL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)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1. Pipetler sürekli piston vuruşlu ve ayarlanabilir hacimli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2. Pipetler ergonomik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dizayna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sahip olmalı ve tek elle hacim ayarı yapılabilmelidir. Yüzeyi, pipetin ele tam olarak oturmasını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sağlayan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tipte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3. Pipetler organik çözücü kimyasallara dayanıklı bir materyalden yapılmış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4. Pipetler aşınmayı engelleyici, sürtünmeye ve kimyasallara dayanıklı, ısıya, asit ve alkalilere, küflenmeye, renk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ağarmasına,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ve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güneş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ışığına dayanıklı paslanmaz çelik ve seramik pistona sahip olmalıdır. Pipet, uzun süreli çalışmalarda rahatsızlık vermeyecek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yapıda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5. Pipetlerde istenilen miktar, hacim halkasının çevrilmesi ile ayarlanmalı ve yukarıdan aşağıya doğru okunan hacim göstergesi en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az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4 haneli, büyütme mercekli olmalı ve özellikle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pipetleme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sırasında görülebilmelidir.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6. Pipetler kalibre edilebilir olmalı ve tamamı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otoklavlanabilmelidir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(20 dakika, 121°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C'de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).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7. Pipet setinde bulunan tüm pipetler fabrika son kontrol sertifikaları ile birlikte verilmelidir.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lastRenderedPageBreak/>
        <w:t xml:space="preserve">8. Pipetlerle ilgili gerektiğinde tüm bakım,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kalibrasyon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ve servis görevi firma tarafından yerine getirilmelidir. Ek bir harcamaya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gerek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duyulmamalıdır.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9. Pipet seti aşağıdaki hacimlerden oluşmalıdır: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Pipet Hacmi Artım Hacmi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1-10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ul</w:t>
      </w:r>
      <w:proofErr w:type="spellEnd"/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10-100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ul</w:t>
      </w:r>
      <w:proofErr w:type="spellEnd"/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100-1000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ul</w:t>
      </w:r>
      <w:proofErr w:type="spellEnd"/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10. Pipetlerin Türkiye temsilciliğini sağlayan firma, kendi bünyesinde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kalibrasyon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hizmetini vermeli, ihtiyaç duyulduğunda, garanti süresi içinde ücretsiz, garanti bitiminde ücreti karşılığı bilgisayar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çıktılı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kalibrasyon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belgesi sağlayabilmelidir.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11. Pipetleri Türkiye temsilciliğini sağlayan firma,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kalibrasyon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hizmetini, üretici firmadan eğitim almış teknik personel ile vermeli,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bu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eğitim orijinal sertifika ile belgelendirilebilmelidir.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12.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Firma,Türkiye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temsilciliğini sağlayan firmadan aldığı belgeyi ibraz etmelidir.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13. Önerilen cihazın ISO 9001 sertifikası bulunmalıdır.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14. Pipetler fabrikasyon hatalarına karşı en az 2 yıl garantili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15. </w:t>
      </w: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Ticari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lakkaz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enzimi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-1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unit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enzimi,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pH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7.5'da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ve 30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C'de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bir dakikada 1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umol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siringaldazini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okside eden enzim miktarı şeklinde tanımlanmalıdır.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-250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ml'lik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cam şişede en az 50 ml hacminde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16.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Magnetic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silica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beads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, </w:t>
      </w:r>
      <w:proofErr w:type="gram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amine</w:t>
      </w:r>
      <w:proofErr w:type="gram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surface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S-NH2, 1uM, 10 ml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-Yüksek oranda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monodispers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Agregasyon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olmamalıdır.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-Ayarlanabilir manyetik momentlere sahip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-ayarlanabilir yüzey özelliklere sahip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-etkili bir şekilde 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otomize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edilebilir.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nötral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optik özelliklere sahip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17. </w:t>
      </w: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N-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Hydroxysuccinimide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(5 g)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8764B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31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8764B4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2018-2263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9"/>
          <w:szCs w:val="19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9"/>
          <w:szCs w:val="19"/>
          <w:lang w:eastAsia="en-US"/>
        </w:rPr>
        <w:t>Sarf Malzemesi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-En az %98 saflıkta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-95-98 °C(</w:t>
      </w: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lit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.) özelliğine sahip olmalıdır.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 xml:space="preserve">18. </w:t>
      </w:r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Kartlı geçiş sistemi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</w:pPr>
      <w:r w:rsidRPr="008764B4">
        <w:rPr>
          <w:rFonts w:ascii="DejaVuSerifCondensed-Bold" w:eastAsiaTheme="minorHAnsi" w:hAnsi="DejaVuSerifCondensed-Bold" w:cs="DejaVuSerifCondensed-Bold"/>
          <w:b/>
          <w:bCs/>
          <w:sz w:val="17"/>
          <w:szCs w:val="17"/>
          <w:lang w:eastAsia="en-US"/>
        </w:rPr>
        <w:t>Teknik Özellikleri:</w:t>
      </w:r>
    </w:p>
    <w:p w:rsidR="008764B4" w:rsidRPr="008764B4" w:rsidRDefault="008764B4" w:rsidP="008764B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</w:pPr>
      <w:proofErr w:type="spellStart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>Laboratuvarın</w:t>
      </w:r>
      <w:proofErr w:type="spellEnd"/>
      <w:r w:rsidRPr="008764B4">
        <w:rPr>
          <w:rFonts w:ascii="DejaVuSerifCondensed" w:eastAsiaTheme="minorHAnsi" w:hAnsi="DejaVuSerifCondensed" w:cs="DejaVuSerifCondensed"/>
          <w:sz w:val="17"/>
          <w:szCs w:val="17"/>
          <w:lang w:eastAsia="en-US"/>
        </w:rPr>
        <w:t xml:space="preserve"> alt yapısına uygun olmalıdır.</w:t>
      </w:r>
    </w:p>
    <w:sectPr w:rsidR="008764B4" w:rsidRPr="008764B4" w:rsidSect="008173D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3D4"/>
    <w:rsid w:val="0049400D"/>
    <w:rsid w:val="006910BB"/>
    <w:rsid w:val="006E51F5"/>
    <w:rsid w:val="008173D4"/>
    <w:rsid w:val="008764B4"/>
    <w:rsid w:val="00B3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173D4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8173D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8173D4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8173D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8173D4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8173D4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8173D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73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73D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2663</Words>
  <Characters>15182</Characters>
  <Application>Microsoft Office Word</Application>
  <DocSecurity>0</DocSecurity>
  <Lines>126</Lines>
  <Paragraphs>35</Paragraphs>
  <ScaleCrop>false</ScaleCrop>
  <Company/>
  <LinksUpToDate>false</LinksUpToDate>
  <CharactersWithSpaces>17810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2019-01-02T11:16:00Z</dcterms:created>
  <dcterms:modified xsi:type="dcterms:W3CDTF">2019-01-02T11:41:00Z</dcterms:modified>
</cp:coreProperties>
</file>